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w:t>
      </w:r>
    </w:p>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市</w:t>
      </w:r>
      <w:r>
        <w:rPr>
          <w:rFonts w:hint="eastAsia" w:ascii="方正小标宋简体" w:hAnsi="Times New Roman" w:eastAsia="方正小标宋简体" w:cs="Times New Roman"/>
          <w:sz w:val="44"/>
          <w:szCs w:val="44"/>
          <w:lang w:eastAsia="zh-CN"/>
        </w:rPr>
        <w:t>发展改革委</w:t>
      </w:r>
      <w:r>
        <w:rPr>
          <w:rFonts w:hint="eastAsia" w:ascii="方正小标宋简体" w:hAnsi="Times New Roman" w:eastAsia="方正小标宋简体" w:cs="Times New Roman"/>
          <w:sz w:val="44"/>
          <w:szCs w:val="44"/>
        </w:rPr>
        <w:t>权责清单事项目录调整表</w:t>
      </w:r>
    </w:p>
    <w:tbl>
      <w:tblPr>
        <w:tblStyle w:val="6"/>
        <w:tblW w:w="13603" w:type="dxa"/>
        <w:tblInd w:w="0" w:type="dxa"/>
        <w:tblLayout w:type="autofit"/>
        <w:tblCellMar>
          <w:top w:w="0" w:type="dxa"/>
          <w:left w:w="108" w:type="dxa"/>
          <w:bottom w:w="0" w:type="dxa"/>
          <w:right w:w="108" w:type="dxa"/>
        </w:tblCellMar>
      </w:tblPr>
      <w:tblGrid>
        <w:gridCol w:w="846"/>
        <w:gridCol w:w="5110"/>
        <w:gridCol w:w="1215"/>
        <w:gridCol w:w="4965"/>
        <w:gridCol w:w="1467"/>
      </w:tblGrid>
      <w:tr>
        <w:trPr>
          <w:trHeight w:val="375" w:hRule="atLeas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Cs/>
                <w:color w:val="000000"/>
                <w:kern w:val="0"/>
                <w:sz w:val="24"/>
                <w:szCs w:val="24"/>
              </w:rPr>
            </w:pPr>
            <w:r>
              <w:rPr>
                <w:rFonts w:hint="eastAsia" w:ascii="黑体" w:hAnsi="黑体" w:eastAsia="黑体" w:cs="宋体"/>
                <w:bCs/>
                <w:color w:val="000000"/>
                <w:kern w:val="0"/>
                <w:sz w:val="24"/>
                <w:szCs w:val="24"/>
              </w:rPr>
              <w:t>序号</w:t>
            </w:r>
          </w:p>
        </w:tc>
        <w:tc>
          <w:tcPr>
            <w:tcW w:w="51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Cs/>
                <w:color w:val="000000"/>
                <w:kern w:val="0"/>
                <w:sz w:val="24"/>
                <w:szCs w:val="24"/>
              </w:rPr>
            </w:pPr>
            <w:r>
              <w:rPr>
                <w:rFonts w:hint="eastAsia" w:ascii="黑体" w:hAnsi="黑体" w:eastAsia="黑体" w:cs="宋体"/>
                <w:bCs/>
                <w:color w:val="000000"/>
                <w:kern w:val="0"/>
                <w:sz w:val="24"/>
                <w:szCs w:val="24"/>
              </w:rPr>
              <w:t>权责</w:t>
            </w:r>
            <w:r>
              <w:rPr>
                <w:rFonts w:ascii="黑体" w:hAnsi="黑体" w:eastAsia="黑体" w:cs="宋体"/>
                <w:bCs/>
                <w:color w:val="000000"/>
                <w:kern w:val="0"/>
                <w:sz w:val="24"/>
                <w:szCs w:val="24"/>
              </w:rPr>
              <w:t>事项</w:t>
            </w:r>
            <w:r>
              <w:rPr>
                <w:rFonts w:hint="eastAsia" w:ascii="黑体" w:hAnsi="黑体" w:eastAsia="黑体" w:cs="宋体"/>
                <w:bCs/>
                <w:color w:val="000000"/>
                <w:kern w:val="0"/>
                <w:sz w:val="24"/>
                <w:szCs w:val="24"/>
              </w:rPr>
              <w:t>名称</w:t>
            </w:r>
          </w:p>
        </w:tc>
        <w:tc>
          <w:tcPr>
            <w:tcW w:w="12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Cs/>
                <w:color w:val="000000"/>
                <w:kern w:val="0"/>
                <w:sz w:val="24"/>
                <w:szCs w:val="24"/>
              </w:rPr>
            </w:pPr>
            <w:r>
              <w:rPr>
                <w:rFonts w:hint="eastAsia" w:ascii="黑体" w:hAnsi="黑体" w:eastAsia="黑体" w:cs="宋体"/>
                <w:bCs/>
                <w:color w:val="000000"/>
                <w:kern w:val="0"/>
                <w:sz w:val="24"/>
                <w:szCs w:val="24"/>
              </w:rPr>
              <w:t>职权类别</w:t>
            </w:r>
          </w:p>
        </w:tc>
        <w:tc>
          <w:tcPr>
            <w:tcW w:w="49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Cs/>
                <w:color w:val="000000"/>
                <w:kern w:val="0"/>
                <w:sz w:val="24"/>
                <w:szCs w:val="24"/>
              </w:rPr>
            </w:pPr>
            <w:r>
              <w:rPr>
                <w:rFonts w:hint="eastAsia" w:ascii="黑体" w:hAnsi="黑体" w:eastAsia="黑体" w:cs="宋体"/>
                <w:bCs/>
                <w:color w:val="000000"/>
                <w:kern w:val="0"/>
                <w:sz w:val="24"/>
                <w:szCs w:val="24"/>
              </w:rPr>
              <w:t>调整意见</w:t>
            </w:r>
          </w:p>
        </w:tc>
        <w:tc>
          <w:tcPr>
            <w:tcW w:w="14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Cs/>
                <w:color w:val="000000"/>
                <w:kern w:val="0"/>
                <w:sz w:val="24"/>
                <w:szCs w:val="24"/>
              </w:rPr>
            </w:pPr>
            <w:r>
              <w:rPr>
                <w:rFonts w:hint="eastAsia" w:ascii="黑体" w:hAnsi="黑体" w:eastAsia="黑体" w:cs="宋体"/>
                <w:bCs/>
                <w:color w:val="000000"/>
                <w:kern w:val="0"/>
                <w:sz w:val="24"/>
                <w:szCs w:val="24"/>
              </w:rPr>
              <w:t>备注</w:t>
            </w:r>
          </w:p>
        </w:tc>
      </w:tr>
      <w:tr>
        <w:tblPrEx>
          <w:tblCellMar>
            <w:top w:w="0" w:type="dxa"/>
            <w:left w:w="108" w:type="dxa"/>
            <w:bottom w:w="0" w:type="dxa"/>
            <w:right w:w="108" w:type="dxa"/>
          </w:tblCellMar>
        </w:tblPrEx>
        <w:trPr>
          <w:trHeight w:val="1157" w:hRule="atLeas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 w:val="24"/>
                <w:szCs w:val="24"/>
              </w:rPr>
            </w:pPr>
          </w:p>
          <w:p>
            <w:pPr>
              <w:widowControl/>
              <w:ind w:firstLine="240" w:firstLineChars="10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1</w:t>
            </w:r>
          </w:p>
        </w:tc>
        <w:tc>
          <w:tcPr>
            <w:tcW w:w="51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6吨/9座以下通用飞机和3吨以下直升机制造项目核准</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行政许可</w:t>
            </w:r>
          </w:p>
        </w:tc>
        <w:tc>
          <w:tcPr>
            <w:tcW w:w="49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Times New Roman" w:hAnsi="Times New Roman" w:eastAsia="仿宋_GB2312" w:cs="Times New Roman"/>
                <w:kern w:val="0"/>
                <w:sz w:val="24"/>
                <w:szCs w:val="24"/>
                <w:lang w:eastAsia="zh-CN"/>
              </w:rPr>
            </w:pPr>
            <w:r>
              <w:rPr>
                <w:rFonts w:hint="eastAsia" w:ascii="Times New Roman" w:hAnsi="Times New Roman" w:eastAsia="仿宋_GB2312" w:cs="Times New Roman"/>
                <w:kern w:val="0"/>
                <w:sz w:val="24"/>
                <w:szCs w:val="24"/>
                <w:lang w:eastAsia="zh-CN"/>
              </w:rPr>
              <w:t>作为子项纳入“《政府核准的投资项目目录（河南省）》确定的项目审核（核准）”</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1255" w:hRule="atLeas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 w:val="24"/>
                <w:szCs w:val="24"/>
                <w:lang w:val="en-US" w:eastAsia="zh-CN"/>
              </w:rPr>
            </w:pPr>
          </w:p>
          <w:p>
            <w:pPr>
              <w:widowControl/>
              <w:jc w:val="center"/>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2</w:t>
            </w:r>
          </w:p>
        </w:tc>
        <w:tc>
          <w:tcPr>
            <w:tcW w:w="51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国家规划矿区内的除国家核准以外的煤炭开发项目和一般煤炭开发项目核准</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Times New Roman" w:hAnsi="Times New Roman" w:eastAsia="仿宋_GB2312" w:cs="Times New Roman"/>
                <w:kern w:val="0"/>
                <w:sz w:val="24"/>
                <w:szCs w:val="24"/>
                <w:lang w:eastAsia="zh-CN"/>
              </w:rPr>
            </w:pPr>
            <w:r>
              <w:rPr>
                <w:rFonts w:hint="eastAsia" w:ascii="Times New Roman" w:hAnsi="Times New Roman" w:eastAsia="仿宋_GB2312" w:cs="Times New Roman"/>
                <w:kern w:val="0"/>
                <w:sz w:val="24"/>
                <w:szCs w:val="24"/>
                <w:lang w:val="en-US" w:eastAsia="zh-CN"/>
              </w:rPr>
              <w:t>行政许可</w:t>
            </w:r>
          </w:p>
        </w:tc>
        <w:tc>
          <w:tcPr>
            <w:tcW w:w="49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eastAsia="zh-CN"/>
              </w:rPr>
              <w:t>作为子项纳入“《政府核准的投资项目目录（河南省）》确定的项目审核（核准）”</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600" w:hRule="atLeas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 w:val="24"/>
                <w:szCs w:val="24"/>
                <w:lang w:val="en-US" w:eastAsia="zh-CN"/>
              </w:rPr>
            </w:pPr>
          </w:p>
          <w:p>
            <w:pPr>
              <w:widowControl/>
              <w:jc w:val="center"/>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3</w:t>
            </w:r>
          </w:p>
        </w:tc>
        <w:tc>
          <w:tcPr>
            <w:tcW w:w="51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新建 (含增建)铁路核准</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Times New Roman" w:hAnsi="Times New Roman" w:eastAsia="仿宋_GB2312" w:cs="Times New Roman"/>
                <w:kern w:val="0"/>
                <w:sz w:val="24"/>
                <w:szCs w:val="24"/>
                <w:lang w:eastAsia="zh-CN"/>
              </w:rPr>
            </w:pPr>
            <w:r>
              <w:rPr>
                <w:rFonts w:hint="eastAsia" w:ascii="Times New Roman" w:hAnsi="Times New Roman" w:eastAsia="仿宋_GB2312" w:cs="Times New Roman"/>
                <w:kern w:val="0"/>
                <w:sz w:val="24"/>
                <w:szCs w:val="24"/>
                <w:lang w:val="en-US" w:eastAsia="zh-CN"/>
              </w:rPr>
              <w:t>行政许可</w:t>
            </w:r>
          </w:p>
        </w:tc>
        <w:tc>
          <w:tcPr>
            <w:tcW w:w="49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Times New Roman" w:hAnsi="Times New Roman" w:eastAsia="仿宋_GB2312" w:cs="Times New Roman"/>
                <w:kern w:val="0"/>
                <w:sz w:val="24"/>
                <w:szCs w:val="24"/>
                <w:lang w:eastAsia="zh-CN"/>
              </w:rPr>
            </w:pPr>
            <w:r>
              <w:rPr>
                <w:rFonts w:hint="eastAsia" w:ascii="Times New Roman" w:hAnsi="Times New Roman" w:eastAsia="仿宋_GB2312" w:cs="Times New Roman"/>
                <w:kern w:val="0"/>
                <w:sz w:val="24"/>
                <w:szCs w:val="24"/>
                <w:lang w:eastAsia="zh-CN"/>
              </w:rPr>
              <w:t>作为子项纳入“《政府核准的投资项目目录（河南省）》确定的项目审核（核准）”</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600" w:hRule="atLeas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 w:val="24"/>
                <w:szCs w:val="24"/>
                <w:lang w:val="en-US" w:eastAsia="zh-CN"/>
              </w:rPr>
            </w:pPr>
          </w:p>
          <w:p>
            <w:pPr>
              <w:widowControl/>
              <w:jc w:val="center"/>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4</w:t>
            </w:r>
          </w:p>
        </w:tc>
        <w:tc>
          <w:tcPr>
            <w:tcW w:w="51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国家高速公路网和普通国道网项目(列入国家批准的相关规划)、地方高速公路项目核准</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Times New Roman" w:hAnsi="Times New Roman" w:eastAsia="仿宋_GB2312" w:cs="Times New Roman"/>
                <w:kern w:val="0"/>
                <w:sz w:val="24"/>
                <w:szCs w:val="24"/>
                <w:lang w:eastAsia="zh-CN"/>
              </w:rPr>
            </w:pPr>
            <w:r>
              <w:rPr>
                <w:rFonts w:hint="eastAsia" w:ascii="Times New Roman" w:hAnsi="Times New Roman" w:eastAsia="仿宋_GB2312" w:cs="Times New Roman"/>
                <w:kern w:val="0"/>
                <w:sz w:val="24"/>
                <w:szCs w:val="24"/>
                <w:lang w:val="en-US" w:eastAsia="zh-CN"/>
              </w:rPr>
              <w:t>行政许可</w:t>
            </w:r>
          </w:p>
        </w:tc>
        <w:tc>
          <w:tcPr>
            <w:tcW w:w="49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Times New Roman" w:hAnsi="Times New Roman" w:eastAsia="仿宋_GB2312" w:cs="Times New Roman"/>
                <w:kern w:val="0"/>
                <w:sz w:val="24"/>
                <w:szCs w:val="24"/>
                <w:lang w:eastAsia="zh-CN"/>
              </w:rPr>
            </w:pPr>
            <w:r>
              <w:rPr>
                <w:rFonts w:hint="eastAsia" w:ascii="Times New Roman" w:hAnsi="Times New Roman" w:eastAsia="仿宋_GB2312" w:cs="Times New Roman"/>
                <w:kern w:val="0"/>
                <w:sz w:val="24"/>
                <w:szCs w:val="24"/>
                <w:lang w:eastAsia="zh-CN"/>
              </w:rPr>
              <w:t>作为子项纳入“《政府核准的投资项目目录（河南省）》确定的项目审核（核准）”</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600" w:hRule="atLeas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5</w:t>
            </w:r>
          </w:p>
        </w:tc>
        <w:tc>
          <w:tcPr>
            <w:tcW w:w="51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有色矿山开发项目核准</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Times New Roman" w:hAnsi="Times New Roman" w:eastAsia="仿宋_GB2312" w:cs="Times New Roman"/>
                <w:kern w:val="0"/>
                <w:sz w:val="24"/>
                <w:szCs w:val="24"/>
                <w:lang w:eastAsia="zh-CN"/>
              </w:rPr>
            </w:pPr>
            <w:r>
              <w:rPr>
                <w:rFonts w:hint="eastAsia" w:ascii="Times New Roman" w:hAnsi="Times New Roman" w:eastAsia="仿宋_GB2312" w:cs="Times New Roman"/>
                <w:kern w:val="0"/>
                <w:sz w:val="24"/>
                <w:szCs w:val="24"/>
                <w:lang w:val="en-US" w:eastAsia="zh-CN"/>
              </w:rPr>
              <w:t>行政许可</w:t>
            </w:r>
          </w:p>
        </w:tc>
        <w:tc>
          <w:tcPr>
            <w:tcW w:w="49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Times New Roman" w:hAnsi="Times New Roman" w:eastAsia="仿宋_GB2312" w:cs="Times New Roman"/>
                <w:kern w:val="0"/>
                <w:sz w:val="24"/>
                <w:szCs w:val="24"/>
                <w:lang w:eastAsia="zh-CN"/>
              </w:rPr>
            </w:pPr>
            <w:r>
              <w:rPr>
                <w:rFonts w:hint="eastAsia" w:ascii="Times New Roman" w:hAnsi="Times New Roman" w:eastAsia="仿宋_GB2312" w:cs="Times New Roman"/>
                <w:kern w:val="0"/>
                <w:sz w:val="24"/>
                <w:szCs w:val="24"/>
                <w:lang w:eastAsia="zh-CN"/>
              </w:rPr>
              <w:t>作为子项纳入“《政府核准的投资项目目录（河南省）》确定的项目审核（核准）”</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600" w:hRule="atLeas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黑体" w:hAnsi="黑体" w:eastAsia="黑体" w:cs="宋体"/>
                <w:bCs/>
                <w:color w:val="000000"/>
                <w:kern w:val="0"/>
                <w:sz w:val="24"/>
                <w:szCs w:val="24"/>
                <w:lang w:val="en-US" w:eastAsia="zh-CN" w:bidi="ar-SA"/>
              </w:rPr>
            </w:pPr>
            <w:r>
              <w:rPr>
                <w:rFonts w:hint="eastAsia" w:ascii="黑体" w:hAnsi="黑体" w:eastAsia="黑体" w:cs="宋体"/>
                <w:bCs/>
                <w:color w:val="000000"/>
                <w:kern w:val="0"/>
                <w:sz w:val="24"/>
                <w:szCs w:val="24"/>
              </w:rPr>
              <w:t>序号</w:t>
            </w:r>
          </w:p>
        </w:tc>
        <w:tc>
          <w:tcPr>
            <w:tcW w:w="51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宋体"/>
                <w:bCs/>
                <w:color w:val="000000"/>
                <w:kern w:val="0"/>
                <w:sz w:val="24"/>
                <w:szCs w:val="24"/>
                <w:lang w:val="en-US" w:eastAsia="zh-CN" w:bidi="ar-SA"/>
              </w:rPr>
            </w:pPr>
            <w:r>
              <w:rPr>
                <w:rFonts w:hint="eastAsia" w:ascii="黑体" w:hAnsi="黑体" w:eastAsia="黑体" w:cs="宋体"/>
                <w:bCs/>
                <w:color w:val="000000"/>
                <w:kern w:val="0"/>
                <w:sz w:val="24"/>
                <w:szCs w:val="24"/>
              </w:rPr>
              <w:t>权责</w:t>
            </w:r>
            <w:r>
              <w:rPr>
                <w:rFonts w:ascii="黑体" w:hAnsi="黑体" w:eastAsia="黑体" w:cs="宋体"/>
                <w:bCs/>
                <w:color w:val="000000"/>
                <w:kern w:val="0"/>
                <w:sz w:val="24"/>
                <w:szCs w:val="24"/>
              </w:rPr>
              <w:t>事项</w:t>
            </w:r>
            <w:r>
              <w:rPr>
                <w:rFonts w:hint="eastAsia" w:ascii="黑体" w:hAnsi="黑体" w:eastAsia="黑体" w:cs="宋体"/>
                <w:bCs/>
                <w:color w:val="000000"/>
                <w:kern w:val="0"/>
                <w:sz w:val="24"/>
                <w:szCs w:val="24"/>
              </w:rPr>
              <w:t>名称</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宋体"/>
                <w:bCs/>
                <w:color w:val="000000"/>
                <w:kern w:val="0"/>
                <w:sz w:val="24"/>
                <w:szCs w:val="24"/>
                <w:lang w:val="en-US" w:eastAsia="zh-CN" w:bidi="ar-SA"/>
              </w:rPr>
            </w:pPr>
            <w:r>
              <w:rPr>
                <w:rFonts w:hint="eastAsia" w:ascii="黑体" w:hAnsi="黑体" w:eastAsia="黑体" w:cs="宋体"/>
                <w:bCs/>
                <w:color w:val="000000"/>
                <w:kern w:val="0"/>
                <w:sz w:val="24"/>
                <w:szCs w:val="24"/>
              </w:rPr>
              <w:t>职权类别</w:t>
            </w:r>
          </w:p>
        </w:tc>
        <w:tc>
          <w:tcPr>
            <w:tcW w:w="49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宋体"/>
                <w:bCs/>
                <w:color w:val="000000"/>
                <w:kern w:val="0"/>
                <w:sz w:val="24"/>
                <w:szCs w:val="24"/>
                <w:lang w:val="en-US" w:eastAsia="zh-CN" w:bidi="ar-SA"/>
              </w:rPr>
            </w:pPr>
            <w:r>
              <w:rPr>
                <w:rFonts w:hint="eastAsia" w:ascii="黑体" w:hAnsi="黑体" w:eastAsia="黑体" w:cs="宋体"/>
                <w:bCs/>
                <w:color w:val="000000"/>
                <w:kern w:val="0"/>
                <w:sz w:val="24"/>
                <w:szCs w:val="24"/>
              </w:rPr>
              <w:t>调整意见</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Cs/>
                <w:color w:val="000000"/>
                <w:kern w:val="0"/>
                <w:sz w:val="24"/>
                <w:szCs w:val="24"/>
                <w:lang w:val="en-US" w:eastAsia="zh-CN" w:bidi="ar-SA"/>
              </w:rPr>
            </w:pPr>
            <w:r>
              <w:rPr>
                <w:rFonts w:hint="eastAsia" w:ascii="黑体" w:hAnsi="黑体" w:eastAsia="黑体" w:cs="宋体"/>
                <w:bCs/>
                <w:color w:val="000000"/>
                <w:kern w:val="0"/>
                <w:sz w:val="24"/>
                <w:szCs w:val="24"/>
              </w:rPr>
              <w:t>备注</w:t>
            </w:r>
          </w:p>
        </w:tc>
      </w:tr>
      <w:tr>
        <w:tblPrEx>
          <w:tblCellMar>
            <w:top w:w="0" w:type="dxa"/>
            <w:left w:w="108" w:type="dxa"/>
            <w:bottom w:w="0" w:type="dxa"/>
            <w:right w:w="108" w:type="dxa"/>
          </w:tblCellMar>
        </w:tblPrEx>
        <w:trPr>
          <w:trHeight w:val="1134" w:hRule="exac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6</w:t>
            </w:r>
          </w:p>
        </w:tc>
        <w:tc>
          <w:tcPr>
            <w:tcW w:w="511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总投资（含增资）3 亿美元以下的外商外资合资、合作的医疗机构项目核准</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Times New Roman" w:hAnsi="Times New Roman" w:eastAsia="仿宋_GB2312" w:cs="Times New Roman"/>
                <w:kern w:val="0"/>
                <w:sz w:val="24"/>
                <w:szCs w:val="24"/>
                <w:lang w:eastAsia="zh-CN"/>
              </w:rPr>
            </w:pPr>
            <w:r>
              <w:rPr>
                <w:rFonts w:hint="eastAsia" w:ascii="Times New Roman" w:hAnsi="Times New Roman" w:eastAsia="仿宋_GB2312" w:cs="Times New Roman"/>
                <w:kern w:val="0"/>
                <w:sz w:val="24"/>
                <w:szCs w:val="24"/>
                <w:lang w:val="en-US" w:eastAsia="zh-CN"/>
              </w:rPr>
              <w:t>行政许可</w:t>
            </w:r>
          </w:p>
        </w:tc>
        <w:tc>
          <w:tcPr>
            <w:tcW w:w="496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Times New Roman" w:hAnsi="Times New Roman" w:eastAsia="仿宋_GB2312" w:cs="Times New Roman"/>
                <w:kern w:val="0"/>
                <w:sz w:val="24"/>
                <w:szCs w:val="24"/>
                <w:lang w:eastAsia="zh-CN"/>
              </w:rPr>
            </w:pPr>
            <w:r>
              <w:rPr>
                <w:rFonts w:hint="eastAsia" w:ascii="Times New Roman" w:hAnsi="Times New Roman" w:eastAsia="仿宋_GB2312" w:cs="Times New Roman"/>
                <w:kern w:val="0"/>
                <w:sz w:val="24"/>
                <w:szCs w:val="24"/>
                <w:lang w:eastAsia="zh-CN"/>
              </w:rPr>
              <w:t>作为子项纳入“《政府核准的投资项目目录（河南省）》确定的项目审核（核准）”</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1134" w:hRule="exac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7</w:t>
            </w:r>
          </w:p>
        </w:tc>
        <w:tc>
          <w:tcPr>
            <w:tcW w:w="511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总投资（含增资）3 亿美元以下的中外合作办学的学前、普通高中和高等教育机构项目核准</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Times New Roman" w:hAnsi="Times New Roman" w:eastAsia="仿宋_GB2312" w:cs="Times New Roman"/>
                <w:kern w:val="0"/>
                <w:sz w:val="24"/>
                <w:szCs w:val="24"/>
                <w:lang w:eastAsia="zh-CN"/>
              </w:rPr>
            </w:pPr>
            <w:r>
              <w:rPr>
                <w:rFonts w:hint="eastAsia" w:ascii="Times New Roman" w:hAnsi="Times New Roman" w:eastAsia="仿宋_GB2312" w:cs="Times New Roman"/>
                <w:kern w:val="0"/>
                <w:sz w:val="24"/>
                <w:szCs w:val="24"/>
                <w:lang w:val="en-US" w:eastAsia="zh-CN"/>
              </w:rPr>
              <w:t>行政许可</w:t>
            </w:r>
          </w:p>
        </w:tc>
        <w:tc>
          <w:tcPr>
            <w:tcW w:w="496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Times New Roman" w:hAnsi="Times New Roman" w:eastAsia="仿宋_GB2312" w:cs="Times New Roman"/>
                <w:kern w:val="0"/>
                <w:sz w:val="24"/>
                <w:szCs w:val="24"/>
                <w:lang w:eastAsia="zh-CN"/>
              </w:rPr>
            </w:pPr>
            <w:r>
              <w:rPr>
                <w:rFonts w:hint="eastAsia" w:ascii="Times New Roman" w:hAnsi="Times New Roman" w:eastAsia="仿宋_GB2312" w:cs="Times New Roman"/>
                <w:kern w:val="0"/>
                <w:sz w:val="24"/>
                <w:szCs w:val="24"/>
                <w:lang w:eastAsia="zh-CN"/>
              </w:rPr>
              <w:t>作为子项纳入“《政府核准的投资项目目录（河南省）》确定的项目审核（核准）”</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1134" w:hRule="exac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8</w:t>
            </w:r>
          </w:p>
        </w:tc>
        <w:tc>
          <w:tcPr>
            <w:tcW w:w="511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总投资（含增资）3 亿美元以下的经营须由中方相对控股的民用机场建设项目核准</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Times New Roman" w:hAnsi="Times New Roman" w:eastAsia="仿宋_GB2312" w:cs="Times New Roman"/>
                <w:kern w:val="0"/>
                <w:sz w:val="24"/>
                <w:szCs w:val="24"/>
                <w:lang w:eastAsia="zh-CN"/>
              </w:rPr>
            </w:pPr>
            <w:r>
              <w:rPr>
                <w:rFonts w:hint="eastAsia" w:ascii="Times New Roman" w:hAnsi="Times New Roman" w:eastAsia="仿宋_GB2312" w:cs="Times New Roman"/>
                <w:kern w:val="0"/>
                <w:sz w:val="24"/>
                <w:szCs w:val="24"/>
                <w:lang w:val="en-US" w:eastAsia="zh-CN"/>
              </w:rPr>
              <w:t>行政许可</w:t>
            </w:r>
          </w:p>
        </w:tc>
        <w:tc>
          <w:tcPr>
            <w:tcW w:w="496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Times New Roman" w:hAnsi="Times New Roman" w:eastAsia="仿宋_GB2312" w:cs="Times New Roman"/>
                <w:kern w:val="0"/>
                <w:sz w:val="24"/>
                <w:szCs w:val="24"/>
                <w:lang w:eastAsia="zh-CN"/>
              </w:rPr>
            </w:pPr>
            <w:r>
              <w:rPr>
                <w:rFonts w:hint="eastAsia" w:ascii="Times New Roman" w:hAnsi="Times New Roman" w:eastAsia="仿宋_GB2312" w:cs="Times New Roman"/>
                <w:kern w:val="0"/>
                <w:sz w:val="24"/>
                <w:szCs w:val="24"/>
                <w:lang w:eastAsia="zh-CN"/>
              </w:rPr>
              <w:t>作为子项纳入“《政府核准的投资项目目录（河南省）》确定的项目审核（核准）”</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1134" w:hRule="exac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9</w:t>
            </w:r>
          </w:p>
        </w:tc>
        <w:tc>
          <w:tcPr>
            <w:tcW w:w="511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抽水蓄能电站项目核准</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Times New Roman" w:hAnsi="Times New Roman" w:eastAsia="仿宋_GB2312" w:cs="Times New Roman"/>
                <w:kern w:val="0"/>
                <w:sz w:val="24"/>
                <w:szCs w:val="24"/>
                <w:lang w:eastAsia="zh-CN"/>
              </w:rPr>
            </w:pPr>
            <w:r>
              <w:rPr>
                <w:rFonts w:hint="eastAsia" w:ascii="Times New Roman" w:hAnsi="Times New Roman" w:eastAsia="仿宋_GB2312" w:cs="Times New Roman"/>
                <w:kern w:val="0"/>
                <w:sz w:val="24"/>
                <w:szCs w:val="24"/>
                <w:lang w:val="en-US" w:eastAsia="zh-CN"/>
              </w:rPr>
              <w:t>行政许可</w:t>
            </w:r>
          </w:p>
        </w:tc>
        <w:tc>
          <w:tcPr>
            <w:tcW w:w="496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Times New Roman" w:hAnsi="Times New Roman" w:eastAsia="仿宋_GB2312" w:cs="Times New Roman"/>
                <w:kern w:val="0"/>
                <w:sz w:val="24"/>
                <w:szCs w:val="24"/>
                <w:lang w:eastAsia="zh-CN"/>
              </w:rPr>
            </w:pPr>
            <w:r>
              <w:rPr>
                <w:rFonts w:hint="eastAsia" w:ascii="Times New Roman" w:hAnsi="Times New Roman" w:eastAsia="仿宋_GB2312" w:cs="Times New Roman"/>
                <w:kern w:val="0"/>
                <w:sz w:val="24"/>
                <w:szCs w:val="24"/>
                <w:lang w:eastAsia="zh-CN"/>
              </w:rPr>
              <w:t>作为子项纳入“《政府核准的投资项目目录（河南省）》确定的项目审核（核准）”</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1134" w:hRule="exac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10</w:t>
            </w:r>
          </w:p>
        </w:tc>
        <w:tc>
          <w:tcPr>
            <w:tcW w:w="511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新建通用机场项目核准</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Times New Roman" w:hAnsi="Times New Roman" w:eastAsia="仿宋_GB2312" w:cs="Times New Roman"/>
                <w:kern w:val="0"/>
                <w:sz w:val="24"/>
                <w:szCs w:val="24"/>
                <w:lang w:eastAsia="zh-CN"/>
              </w:rPr>
            </w:pPr>
            <w:r>
              <w:rPr>
                <w:rFonts w:hint="eastAsia" w:ascii="Times New Roman" w:hAnsi="Times New Roman" w:eastAsia="仿宋_GB2312" w:cs="Times New Roman"/>
                <w:kern w:val="0"/>
                <w:sz w:val="24"/>
                <w:szCs w:val="24"/>
                <w:lang w:val="en-US" w:eastAsia="zh-CN"/>
              </w:rPr>
              <w:t>行政许可</w:t>
            </w:r>
          </w:p>
        </w:tc>
        <w:tc>
          <w:tcPr>
            <w:tcW w:w="496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Times New Roman" w:hAnsi="Times New Roman" w:eastAsia="仿宋_GB2312" w:cs="Times New Roman"/>
                <w:kern w:val="0"/>
                <w:sz w:val="24"/>
                <w:szCs w:val="24"/>
                <w:lang w:eastAsia="zh-CN"/>
              </w:rPr>
            </w:pPr>
            <w:r>
              <w:rPr>
                <w:rFonts w:hint="eastAsia" w:ascii="Times New Roman" w:hAnsi="Times New Roman" w:eastAsia="仿宋_GB2312" w:cs="Times New Roman"/>
                <w:kern w:val="0"/>
                <w:sz w:val="24"/>
                <w:szCs w:val="24"/>
                <w:lang w:eastAsia="zh-CN"/>
              </w:rPr>
              <w:t>作为子项纳入“《政府核准的投资项目目录（河南省）》确定的项目审核（核准）”</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1134" w:hRule="exac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11</w:t>
            </w:r>
          </w:p>
        </w:tc>
        <w:tc>
          <w:tcPr>
            <w:tcW w:w="511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rPr>
              <w:t>国家重点建设水电站项目和国家核准 (审批)水电站项目竣工验收</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行政许可</w:t>
            </w:r>
          </w:p>
        </w:tc>
        <w:tc>
          <w:tcPr>
            <w:tcW w:w="49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eastAsia="zh-CN"/>
              </w:rPr>
              <w:t>新增</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ascii="Times New Roman" w:hAnsi="Times New Roman" w:eastAsia="仿宋_GB2312" w:cs="Times New Roman"/>
                <w:kern w:val="0"/>
                <w:sz w:val="24"/>
                <w:szCs w:val="24"/>
              </w:rPr>
            </w:pPr>
          </w:p>
        </w:tc>
      </w:tr>
    </w:tbl>
    <w:p>
      <w:pPr>
        <w:jc w:val="center"/>
        <w:rPr>
          <w:rFonts w:ascii="Times New Roman" w:hAnsi="Times New Roman" w:eastAsia="仿宋_GB2312" w:cs="Times New Roman"/>
          <w:sz w:val="32"/>
          <w:szCs w:val="32"/>
        </w:rPr>
      </w:pPr>
      <w:bookmarkStart w:id="0" w:name="_GoBack"/>
      <w:bookmarkEnd w:id="0"/>
    </w:p>
    <w:sectPr>
      <w:footerReference r:id="rId3" w:type="default"/>
      <w:pgSz w:w="16838" w:h="11906" w:orient="landscape"/>
      <w:pgMar w:top="1588" w:right="1701" w:bottom="1588" w:left="1701" w:header="851" w:footer="992" w:gutter="0"/>
      <w:pgBorders>
        <w:top w:val="none" w:sz="0" w:space="0"/>
        <w:left w:val="none" w:sz="0" w:space="0"/>
        <w:bottom w:val="none" w:sz="0" w:space="0"/>
        <w:right w:val="none" w:sz="0" w:space="0"/>
      </w:pgBorders>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0000000000000000000"/>
    <w:charset w:val="86"/>
    <w:family w:val="auto"/>
    <w:pitch w:val="default"/>
    <w:sig w:usb0="00000000" w:usb1="00000000" w:usb2="00000000" w:usb3="00000000" w:csb0="00000000" w:csb1="00000000"/>
  </w:font>
  <w:font w:name="等线">
    <w:altName w:val="华文仿宋"/>
    <w:panose1 w:val="00000000000000000000"/>
    <w:charset w:val="86"/>
    <w:family w:val="auto"/>
    <w:pitch w:val="default"/>
    <w:sig w:usb0="00000000" w:usb1="00000000" w:usb2="00000000" w:usb3="00000000" w:csb0="00000000" w:csb1="00000000"/>
  </w:font>
  <w:font w:name="等线">
    <w:altName w:val="URW Bookman"/>
    <w:panose1 w:val="00000000000000000000"/>
    <w:charset w:val="00"/>
    <w:family w:val="auto"/>
    <w:pitch w:val="default"/>
    <w:sig w:usb0="00000000" w:usb1="00000000" w:usb2="00000000" w:usb3="00000000" w:csb0="0000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URW Bookman">
    <w:panose1 w:val="00000400000000000000"/>
    <w:charset w:val="00"/>
    <w:family w:val="auto"/>
    <w:pitch w:val="default"/>
    <w:sig w:usb0="00000287" w:usb1="00000800" w:usb2="00000000" w:usb3="00000000" w:csb0="6000009F"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89"/>
    <w:rsid w:val="00003EE2"/>
    <w:rsid w:val="00054BFB"/>
    <w:rsid w:val="000B6579"/>
    <w:rsid w:val="000E01A5"/>
    <w:rsid w:val="00137F32"/>
    <w:rsid w:val="00143A15"/>
    <w:rsid w:val="0019042B"/>
    <w:rsid w:val="001B3987"/>
    <w:rsid w:val="001B66E2"/>
    <w:rsid w:val="00272375"/>
    <w:rsid w:val="00290437"/>
    <w:rsid w:val="002C1539"/>
    <w:rsid w:val="002D37E9"/>
    <w:rsid w:val="00322F89"/>
    <w:rsid w:val="00356FFB"/>
    <w:rsid w:val="0036385B"/>
    <w:rsid w:val="003D3D3C"/>
    <w:rsid w:val="00407AE7"/>
    <w:rsid w:val="00526199"/>
    <w:rsid w:val="00581D32"/>
    <w:rsid w:val="005D01F2"/>
    <w:rsid w:val="00641838"/>
    <w:rsid w:val="006E6858"/>
    <w:rsid w:val="006F35E2"/>
    <w:rsid w:val="00720DBF"/>
    <w:rsid w:val="007B4C32"/>
    <w:rsid w:val="00825476"/>
    <w:rsid w:val="0083727C"/>
    <w:rsid w:val="008B4514"/>
    <w:rsid w:val="008D0B1F"/>
    <w:rsid w:val="009100F0"/>
    <w:rsid w:val="00967D43"/>
    <w:rsid w:val="009F3DA8"/>
    <w:rsid w:val="009F452D"/>
    <w:rsid w:val="00A26158"/>
    <w:rsid w:val="00A52E28"/>
    <w:rsid w:val="00A70143"/>
    <w:rsid w:val="00AE465C"/>
    <w:rsid w:val="00B30F3A"/>
    <w:rsid w:val="00B37917"/>
    <w:rsid w:val="00C26B3D"/>
    <w:rsid w:val="00C91BBE"/>
    <w:rsid w:val="00CA3C41"/>
    <w:rsid w:val="00CF4329"/>
    <w:rsid w:val="00D128C8"/>
    <w:rsid w:val="00D247A6"/>
    <w:rsid w:val="00DC325D"/>
    <w:rsid w:val="00DD4C06"/>
    <w:rsid w:val="00DF776D"/>
    <w:rsid w:val="00DF7810"/>
    <w:rsid w:val="00E70A5C"/>
    <w:rsid w:val="00F1397D"/>
    <w:rsid w:val="00F53453"/>
    <w:rsid w:val="00FE56FB"/>
    <w:rsid w:val="00FF2C2A"/>
    <w:rsid w:val="011D2610"/>
    <w:rsid w:val="01366EDE"/>
    <w:rsid w:val="034D314C"/>
    <w:rsid w:val="03793931"/>
    <w:rsid w:val="0380799E"/>
    <w:rsid w:val="03EA17F5"/>
    <w:rsid w:val="06634199"/>
    <w:rsid w:val="077A6D3A"/>
    <w:rsid w:val="0784171B"/>
    <w:rsid w:val="07932243"/>
    <w:rsid w:val="0BEB34BA"/>
    <w:rsid w:val="0C233D42"/>
    <w:rsid w:val="0C4F51A0"/>
    <w:rsid w:val="0E592717"/>
    <w:rsid w:val="0FFB77A5"/>
    <w:rsid w:val="103271E8"/>
    <w:rsid w:val="10BD0346"/>
    <w:rsid w:val="11ED0695"/>
    <w:rsid w:val="123F3519"/>
    <w:rsid w:val="125F22D4"/>
    <w:rsid w:val="13996381"/>
    <w:rsid w:val="13F2203B"/>
    <w:rsid w:val="15E52132"/>
    <w:rsid w:val="16B72EF8"/>
    <w:rsid w:val="1705758B"/>
    <w:rsid w:val="17693879"/>
    <w:rsid w:val="17EE4904"/>
    <w:rsid w:val="17FEE3B7"/>
    <w:rsid w:val="180E4B2C"/>
    <w:rsid w:val="1836282C"/>
    <w:rsid w:val="19BF8E26"/>
    <w:rsid w:val="19D83527"/>
    <w:rsid w:val="19FC2E5D"/>
    <w:rsid w:val="1D681352"/>
    <w:rsid w:val="1DA94339"/>
    <w:rsid w:val="1EBF6304"/>
    <w:rsid w:val="1EEDA5DB"/>
    <w:rsid w:val="1EFA06E2"/>
    <w:rsid w:val="1FC53123"/>
    <w:rsid w:val="1FEF4D6F"/>
    <w:rsid w:val="1FFFA020"/>
    <w:rsid w:val="20284DA0"/>
    <w:rsid w:val="24836913"/>
    <w:rsid w:val="24ED06FE"/>
    <w:rsid w:val="25D162A2"/>
    <w:rsid w:val="284521B1"/>
    <w:rsid w:val="29AF2386"/>
    <w:rsid w:val="2A1870B5"/>
    <w:rsid w:val="2B1A2967"/>
    <w:rsid w:val="2B6422D9"/>
    <w:rsid w:val="2B8739FE"/>
    <w:rsid w:val="2BE7E1F1"/>
    <w:rsid w:val="2D2B0BC0"/>
    <w:rsid w:val="2D3966D8"/>
    <w:rsid w:val="2DE236DC"/>
    <w:rsid w:val="2FBC3417"/>
    <w:rsid w:val="2FF7109C"/>
    <w:rsid w:val="31530242"/>
    <w:rsid w:val="31FC0B88"/>
    <w:rsid w:val="328D5F4A"/>
    <w:rsid w:val="330F43A1"/>
    <w:rsid w:val="33722904"/>
    <w:rsid w:val="33F674BE"/>
    <w:rsid w:val="33FB851F"/>
    <w:rsid w:val="355FEF8A"/>
    <w:rsid w:val="35C02D9E"/>
    <w:rsid w:val="36D47222"/>
    <w:rsid w:val="372A1EFE"/>
    <w:rsid w:val="376B23C6"/>
    <w:rsid w:val="378313DD"/>
    <w:rsid w:val="37841857"/>
    <w:rsid w:val="37ADBC0D"/>
    <w:rsid w:val="37D2CCD1"/>
    <w:rsid w:val="37EA3663"/>
    <w:rsid w:val="37FF18A6"/>
    <w:rsid w:val="38E765EC"/>
    <w:rsid w:val="399135D7"/>
    <w:rsid w:val="3A7B618E"/>
    <w:rsid w:val="3AE80130"/>
    <w:rsid w:val="3C365C92"/>
    <w:rsid w:val="3C991D6B"/>
    <w:rsid w:val="3E2A003D"/>
    <w:rsid w:val="3E4A3517"/>
    <w:rsid w:val="3E547C33"/>
    <w:rsid w:val="3EBD0BB2"/>
    <w:rsid w:val="3F7FE933"/>
    <w:rsid w:val="3FD11236"/>
    <w:rsid w:val="401E5118"/>
    <w:rsid w:val="40DD1B15"/>
    <w:rsid w:val="4153212D"/>
    <w:rsid w:val="419B38C7"/>
    <w:rsid w:val="42537B92"/>
    <w:rsid w:val="447A47CE"/>
    <w:rsid w:val="45FF1034"/>
    <w:rsid w:val="469C4938"/>
    <w:rsid w:val="47597E6A"/>
    <w:rsid w:val="476326CA"/>
    <w:rsid w:val="485809BF"/>
    <w:rsid w:val="48CD3C3F"/>
    <w:rsid w:val="4A6158A0"/>
    <w:rsid w:val="4AE86554"/>
    <w:rsid w:val="4C1A1DEC"/>
    <w:rsid w:val="4CCC6EA2"/>
    <w:rsid w:val="4E7EA507"/>
    <w:rsid w:val="4EB806E0"/>
    <w:rsid w:val="4FE917C9"/>
    <w:rsid w:val="51185559"/>
    <w:rsid w:val="5127302A"/>
    <w:rsid w:val="52A96DA1"/>
    <w:rsid w:val="537B2BA8"/>
    <w:rsid w:val="53974CC6"/>
    <w:rsid w:val="54160F64"/>
    <w:rsid w:val="55EFF0EA"/>
    <w:rsid w:val="560224C8"/>
    <w:rsid w:val="57377217"/>
    <w:rsid w:val="57EF0424"/>
    <w:rsid w:val="58BFADCF"/>
    <w:rsid w:val="5A1E0ACE"/>
    <w:rsid w:val="5BDD916D"/>
    <w:rsid w:val="5DCE4295"/>
    <w:rsid w:val="5DDC2BD2"/>
    <w:rsid w:val="5DFBC1DD"/>
    <w:rsid w:val="5E055164"/>
    <w:rsid w:val="5ECFEC8A"/>
    <w:rsid w:val="5EDB0CB1"/>
    <w:rsid w:val="5EFF7DCB"/>
    <w:rsid w:val="5F3FFBE2"/>
    <w:rsid w:val="5F7B2264"/>
    <w:rsid w:val="5F9E73CF"/>
    <w:rsid w:val="602C6A9A"/>
    <w:rsid w:val="62DA528E"/>
    <w:rsid w:val="63297916"/>
    <w:rsid w:val="63AF4F6F"/>
    <w:rsid w:val="64336C0E"/>
    <w:rsid w:val="643B2EEA"/>
    <w:rsid w:val="644F1085"/>
    <w:rsid w:val="64907611"/>
    <w:rsid w:val="662FD7B4"/>
    <w:rsid w:val="667E62CC"/>
    <w:rsid w:val="685F2A86"/>
    <w:rsid w:val="69520947"/>
    <w:rsid w:val="69D12B29"/>
    <w:rsid w:val="6AA42F9E"/>
    <w:rsid w:val="6ABF428D"/>
    <w:rsid w:val="6AFD6861"/>
    <w:rsid w:val="6B3F14CD"/>
    <w:rsid w:val="6B7F82B5"/>
    <w:rsid w:val="6C6D686E"/>
    <w:rsid w:val="6CB957A5"/>
    <w:rsid w:val="6CEF0E08"/>
    <w:rsid w:val="6DF36AA4"/>
    <w:rsid w:val="6EF11E4A"/>
    <w:rsid w:val="6EFB4425"/>
    <w:rsid w:val="6EFFAAD3"/>
    <w:rsid w:val="6F7794EE"/>
    <w:rsid w:val="6FD72205"/>
    <w:rsid w:val="6FD8E340"/>
    <w:rsid w:val="6FFB7FE5"/>
    <w:rsid w:val="6FFF1E6C"/>
    <w:rsid w:val="702039EF"/>
    <w:rsid w:val="706A3542"/>
    <w:rsid w:val="714A08AF"/>
    <w:rsid w:val="714A54B8"/>
    <w:rsid w:val="716B57F0"/>
    <w:rsid w:val="719E68EA"/>
    <w:rsid w:val="71BA5F62"/>
    <w:rsid w:val="72CD339C"/>
    <w:rsid w:val="72DC14FB"/>
    <w:rsid w:val="73E77707"/>
    <w:rsid w:val="74923E59"/>
    <w:rsid w:val="75D520C5"/>
    <w:rsid w:val="75EA000A"/>
    <w:rsid w:val="76132E40"/>
    <w:rsid w:val="766B55A3"/>
    <w:rsid w:val="767548FE"/>
    <w:rsid w:val="76D824A1"/>
    <w:rsid w:val="76E5EDBD"/>
    <w:rsid w:val="77595AEE"/>
    <w:rsid w:val="77805276"/>
    <w:rsid w:val="77BE4300"/>
    <w:rsid w:val="77D743C9"/>
    <w:rsid w:val="77FDD49F"/>
    <w:rsid w:val="78894755"/>
    <w:rsid w:val="78940A45"/>
    <w:rsid w:val="78BF56D1"/>
    <w:rsid w:val="79F8389C"/>
    <w:rsid w:val="79FF0264"/>
    <w:rsid w:val="7ADEB6D4"/>
    <w:rsid w:val="7AFD220E"/>
    <w:rsid w:val="7B552620"/>
    <w:rsid w:val="7BCEBF76"/>
    <w:rsid w:val="7BD52D07"/>
    <w:rsid w:val="7BDB7704"/>
    <w:rsid w:val="7BEF69B4"/>
    <w:rsid w:val="7BF7E820"/>
    <w:rsid w:val="7BFA05A7"/>
    <w:rsid w:val="7CEFDDD6"/>
    <w:rsid w:val="7DFFDBBE"/>
    <w:rsid w:val="7EDE5BCA"/>
    <w:rsid w:val="7EE93820"/>
    <w:rsid w:val="7EF20CD2"/>
    <w:rsid w:val="7EFE95C7"/>
    <w:rsid w:val="7EFEF8BF"/>
    <w:rsid w:val="7F3F6035"/>
    <w:rsid w:val="7F97428D"/>
    <w:rsid w:val="7FBF21DB"/>
    <w:rsid w:val="7FEE05EA"/>
    <w:rsid w:val="7FFFC69A"/>
    <w:rsid w:val="8B7F3686"/>
    <w:rsid w:val="9B7C1790"/>
    <w:rsid w:val="9FBBA94B"/>
    <w:rsid w:val="9FBDABF4"/>
    <w:rsid w:val="9FF19293"/>
    <w:rsid w:val="A4FDEDEE"/>
    <w:rsid w:val="ADED9609"/>
    <w:rsid w:val="AFFE704C"/>
    <w:rsid w:val="B3175157"/>
    <w:rsid w:val="B7B6349B"/>
    <w:rsid w:val="B9F7D952"/>
    <w:rsid w:val="BAFFB7FE"/>
    <w:rsid w:val="BBDF46C4"/>
    <w:rsid w:val="BBEF0F81"/>
    <w:rsid w:val="BBFF2471"/>
    <w:rsid w:val="BEEF2E0A"/>
    <w:rsid w:val="BFD3DB4C"/>
    <w:rsid w:val="BFF7F750"/>
    <w:rsid w:val="BFF9344C"/>
    <w:rsid w:val="BFFF8B49"/>
    <w:rsid w:val="C2DE37A9"/>
    <w:rsid w:val="CA9FE1E7"/>
    <w:rsid w:val="CE77795E"/>
    <w:rsid w:val="CF8F4F9C"/>
    <w:rsid w:val="D13DA1BB"/>
    <w:rsid w:val="D7FBC28F"/>
    <w:rsid w:val="DABD95D3"/>
    <w:rsid w:val="DAFE2A03"/>
    <w:rsid w:val="DBFF1AEE"/>
    <w:rsid w:val="DE5EAAF3"/>
    <w:rsid w:val="DEFD264E"/>
    <w:rsid w:val="DFADD818"/>
    <w:rsid w:val="DFCD9D75"/>
    <w:rsid w:val="DFE721B2"/>
    <w:rsid w:val="DFEFBE3F"/>
    <w:rsid w:val="DFF7C415"/>
    <w:rsid w:val="DFF7D14B"/>
    <w:rsid w:val="DFFA95F7"/>
    <w:rsid w:val="E4E9DDF1"/>
    <w:rsid w:val="E5FF1713"/>
    <w:rsid w:val="E7FE8A2B"/>
    <w:rsid w:val="EAD6A776"/>
    <w:rsid w:val="EADFC353"/>
    <w:rsid w:val="EE5B6A00"/>
    <w:rsid w:val="EE9C9016"/>
    <w:rsid w:val="EEF0746E"/>
    <w:rsid w:val="EF7F76BC"/>
    <w:rsid w:val="EFD664EB"/>
    <w:rsid w:val="EFFF545E"/>
    <w:rsid w:val="F37BF9F8"/>
    <w:rsid w:val="F3DDCE54"/>
    <w:rsid w:val="F4EB6509"/>
    <w:rsid w:val="F5F1B76F"/>
    <w:rsid w:val="F6B7C777"/>
    <w:rsid w:val="F6DAF077"/>
    <w:rsid w:val="F777E146"/>
    <w:rsid w:val="F77DE043"/>
    <w:rsid w:val="F7FE3887"/>
    <w:rsid w:val="F7FEE798"/>
    <w:rsid w:val="FADEF13D"/>
    <w:rsid w:val="FBDE6CF2"/>
    <w:rsid w:val="FBEFD720"/>
    <w:rsid w:val="FD53BDCC"/>
    <w:rsid w:val="FD7784C4"/>
    <w:rsid w:val="FDED7F3A"/>
    <w:rsid w:val="FE77CABD"/>
    <w:rsid w:val="FEDFE314"/>
    <w:rsid w:val="FEEF66BA"/>
    <w:rsid w:val="FEF792CA"/>
    <w:rsid w:val="FEFEA0DB"/>
    <w:rsid w:val="FF3F4471"/>
    <w:rsid w:val="FF6592F2"/>
    <w:rsid w:val="FFAED876"/>
    <w:rsid w:val="FFB75A52"/>
    <w:rsid w:val="FFD97386"/>
    <w:rsid w:val="FFE3C934"/>
    <w:rsid w:val="FFEE99DB"/>
    <w:rsid w:val="FFFFAD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8"/>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字符"/>
    <w:basedOn w:val="7"/>
    <w:link w:val="3"/>
    <w:semiHidden/>
    <w:qFormat/>
    <w:uiPriority w:val="99"/>
    <w:rPr>
      <w:sz w:val="18"/>
      <w:szCs w:val="18"/>
    </w:rPr>
  </w:style>
  <w:style w:type="character" w:customStyle="1" w:styleId="9">
    <w:name w:val="页眉 字符"/>
    <w:basedOn w:val="7"/>
    <w:link w:val="5"/>
    <w:qFormat/>
    <w:uiPriority w:val="99"/>
    <w:rPr>
      <w:sz w:val="18"/>
      <w:szCs w:val="18"/>
    </w:rPr>
  </w:style>
  <w:style w:type="character" w:customStyle="1" w:styleId="10">
    <w:name w:val="页脚 字符"/>
    <w:basedOn w:val="7"/>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74</Words>
  <Characters>427</Characters>
  <Lines>3</Lines>
  <Paragraphs>1</Paragraphs>
  <TotalTime>33</TotalTime>
  <ScaleCrop>false</ScaleCrop>
  <LinksUpToDate>false</LinksUpToDate>
  <CharactersWithSpaces>500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2021-03-21T16:38:00Z</dcterms:created>
  <dc:creator>AutoBVT</dc:creator>
  <cp:lastModifiedBy>greatwall</cp:lastModifiedBy>
  <cp:lastPrinted>2022-01-13T17:56:00Z</cp:lastPrinted>
  <dcterms:modified xsi:type="dcterms:W3CDTF">2022-01-13T16:09:20Z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